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8977"/>
      </w:tblGrid>
      <w:tr w:rsidR="00F9143B" w:rsidTr="00F9143B">
        <w:tc>
          <w:tcPr>
            <w:tcW w:w="534" w:type="dxa"/>
          </w:tcPr>
          <w:p w:rsidR="00F9143B" w:rsidRPr="00BE06A6" w:rsidRDefault="00F9143B" w:rsidP="00F914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9037" w:type="dxa"/>
          </w:tcPr>
          <w:p w:rsidR="00F9143B" w:rsidRPr="00BE06A6" w:rsidRDefault="00F9143B" w:rsidP="00F914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</w:tr>
      <w:tr w:rsidR="00F9143B" w:rsidTr="00F9143B">
        <w:tc>
          <w:tcPr>
            <w:tcW w:w="534" w:type="dxa"/>
          </w:tcPr>
          <w:p w:rsidR="00F9143B" w:rsidRPr="00BE06A6" w:rsidRDefault="00F91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037" w:type="dxa"/>
          </w:tcPr>
          <w:p w:rsidR="00F9143B" w:rsidRPr="00BE06A6" w:rsidRDefault="00F91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Организационная часть</w:t>
            </w:r>
          </w:p>
          <w:p w:rsidR="00F9143B" w:rsidRPr="00BE06A6" w:rsidRDefault="00F91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- экзамен в 9 часов</w:t>
            </w:r>
          </w:p>
          <w:p w:rsidR="008162A9" w:rsidRPr="00BE06A6" w:rsidRDefault="008162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06A6">
              <w:rPr>
                <w:rFonts w:ascii="Times New Roman" w:hAnsi="Times New Roman" w:cs="Times New Roman"/>
                <w:sz w:val="28"/>
                <w:szCs w:val="28"/>
              </w:rPr>
              <w:t xml:space="preserve">- список захода </w:t>
            </w:r>
          </w:p>
          <w:p w:rsidR="008162A9" w:rsidRPr="00BE06A6" w:rsidRDefault="008162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06A6">
              <w:rPr>
                <w:rFonts w:ascii="Times New Roman" w:hAnsi="Times New Roman" w:cs="Times New Roman"/>
                <w:sz w:val="28"/>
                <w:szCs w:val="28"/>
              </w:rPr>
              <w:t xml:space="preserve">- бирка на дверь (здесь проводится экзамен по </w:t>
            </w:r>
            <w:proofErr w:type="spellStart"/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СККО</w:t>
            </w:r>
            <w:proofErr w:type="gramStart"/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,в</w:t>
            </w:r>
            <w:proofErr w:type="gramEnd"/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звод,преподаватель</w:t>
            </w:r>
            <w:proofErr w:type="spellEnd"/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8162A9" w:rsidRPr="00BE06A6" w:rsidRDefault="008162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-экзаменационные листы</w:t>
            </w:r>
          </w:p>
          <w:p w:rsidR="00F9143B" w:rsidRPr="00BE06A6" w:rsidRDefault="00F91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- 3 аудитори</w:t>
            </w:r>
            <w:proofErr w:type="gramStart"/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и(</w:t>
            </w:r>
            <w:proofErr w:type="gramEnd"/>
            <w:r w:rsidRPr="00BE06A6">
              <w:rPr>
                <w:rFonts w:ascii="Times New Roman" w:hAnsi="Times New Roman" w:cs="Times New Roman"/>
                <w:sz w:val="28"/>
                <w:szCs w:val="28"/>
              </w:rPr>
              <w:t xml:space="preserve"> теория, практика, подготовка)</w:t>
            </w:r>
          </w:p>
          <w:p w:rsidR="00F9143B" w:rsidRPr="00BE06A6" w:rsidRDefault="00F91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- 3 преподавател</w:t>
            </w:r>
            <w:proofErr w:type="gramStart"/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BE06A6">
              <w:rPr>
                <w:rFonts w:ascii="Times New Roman" w:hAnsi="Times New Roman" w:cs="Times New Roman"/>
                <w:sz w:val="28"/>
                <w:szCs w:val="28"/>
              </w:rPr>
              <w:t xml:space="preserve">теория, </w:t>
            </w:r>
            <w:proofErr w:type="spellStart"/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цсп</w:t>
            </w:r>
            <w:proofErr w:type="spellEnd"/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, аналог)</w:t>
            </w:r>
          </w:p>
          <w:p w:rsidR="008162A9" w:rsidRPr="00BE06A6" w:rsidRDefault="00F91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- в аудитории 4 человека +1 у входа</w:t>
            </w:r>
          </w:p>
          <w:p w:rsidR="00F9143B" w:rsidRPr="00BE06A6" w:rsidRDefault="00F91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- на столах скатерти</w:t>
            </w:r>
            <w:r w:rsidR="008162A9" w:rsidRPr="00BE06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(стаканы,</w:t>
            </w:r>
            <w:r w:rsidR="008162A9" w:rsidRPr="00BE06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вода)</w:t>
            </w:r>
          </w:p>
          <w:p w:rsidR="00F9143B" w:rsidRDefault="008162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- билеты, методичка, конспекты, альбомы схем</w:t>
            </w:r>
          </w:p>
          <w:p w:rsidR="00BE06A6" w:rsidRDefault="00BE06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6A6" w:rsidRPr="00BE06A6" w:rsidRDefault="00BE06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9143B" w:rsidTr="00F9143B">
        <w:tc>
          <w:tcPr>
            <w:tcW w:w="534" w:type="dxa"/>
          </w:tcPr>
          <w:p w:rsidR="00F9143B" w:rsidRPr="00BE06A6" w:rsidRDefault="00F91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037" w:type="dxa"/>
          </w:tcPr>
          <w:p w:rsidR="00F9143B" w:rsidRPr="00BE06A6" w:rsidRDefault="00F91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Методическая часть</w:t>
            </w:r>
          </w:p>
          <w:p w:rsidR="008162A9" w:rsidRPr="00BE06A6" w:rsidRDefault="008162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-доклад при прибыти</w:t>
            </w:r>
            <w:proofErr w:type="gramStart"/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и(</w:t>
            </w:r>
            <w:proofErr w:type="gramEnd"/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соблюдение строевого устава)</w:t>
            </w:r>
          </w:p>
          <w:p w:rsidR="008162A9" w:rsidRPr="00BE06A6" w:rsidRDefault="008162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- подготовка 30 минут</w:t>
            </w:r>
          </w:p>
          <w:p w:rsidR="008162A9" w:rsidRPr="00BE06A6" w:rsidRDefault="008162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06A6">
              <w:rPr>
                <w:rFonts w:ascii="Times New Roman" w:hAnsi="Times New Roman" w:cs="Times New Roman"/>
                <w:sz w:val="28"/>
                <w:szCs w:val="28"/>
              </w:rPr>
              <w:t xml:space="preserve">- общая оценка не может быть </w:t>
            </w:r>
            <w:proofErr w:type="gramStart"/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выше</w:t>
            </w:r>
            <w:proofErr w:type="gramEnd"/>
            <w:r w:rsidRPr="00BE06A6">
              <w:rPr>
                <w:rFonts w:ascii="Times New Roman" w:hAnsi="Times New Roman" w:cs="Times New Roman"/>
                <w:sz w:val="28"/>
                <w:szCs w:val="28"/>
              </w:rPr>
              <w:t xml:space="preserve"> чем за практику</w:t>
            </w:r>
          </w:p>
          <w:p w:rsidR="008162A9" w:rsidRPr="00BE06A6" w:rsidRDefault="008162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- оценка как среднее арифметическое  из 4 оценок</w:t>
            </w:r>
          </w:p>
          <w:p w:rsidR="008162A9" w:rsidRDefault="008162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-довести порядок оценивания на вопрос</w:t>
            </w:r>
          </w:p>
          <w:p w:rsidR="00BE06A6" w:rsidRDefault="00BE06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6A6" w:rsidRPr="00BE06A6" w:rsidRDefault="00BE06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143B" w:rsidTr="00F9143B">
        <w:tc>
          <w:tcPr>
            <w:tcW w:w="534" w:type="dxa"/>
          </w:tcPr>
          <w:p w:rsidR="00F9143B" w:rsidRPr="00BE06A6" w:rsidRDefault="00F91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037" w:type="dxa"/>
          </w:tcPr>
          <w:p w:rsidR="00F9143B" w:rsidRPr="00BE06A6" w:rsidRDefault="00F91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Учебная часть</w:t>
            </w:r>
          </w:p>
          <w:p w:rsidR="008162A9" w:rsidRPr="00BE06A6" w:rsidRDefault="008162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06A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шпаргалки-оценка</w:t>
            </w:r>
            <w:proofErr w:type="gramEnd"/>
            <w:r w:rsidRPr="00BE06A6">
              <w:rPr>
                <w:rFonts w:ascii="Times New Roman" w:hAnsi="Times New Roman" w:cs="Times New Roman"/>
                <w:sz w:val="28"/>
                <w:szCs w:val="28"/>
              </w:rPr>
              <w:t xml:space="preserve"> неудовлетворительно</w:t>
            </w:r>
          </w:p>
          <w:p w:rsidR="008162A9" w:rsidRPr="00BE06A6" w:rsidRDefault="008162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- отвечать в любой последовательности</w:t>
            </w:r>
          </w:p>
          <w:p w:rsidR="008162A9" w:rsidRPr="00BE06A6" w:rsidRDefault="008162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- конкретика в ответе</w:t>
            </w:r>
          </w:p>
          <w:p w:rsidR="008162A9" w:rsidRPr="00BE06A6" w:rsidRDefault="008162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- большой плю</w:t>
            </w:r>
            <w:proofErr w:type="gramStart"/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с(</w:t>
            </w:r>
            <w:proofErr w:type="gramEnd"/>
            <w:r w:rsidRPr="00BE06A6">
              <w:rPr>
                <w:rFonts w:ascii="Times New Roman" w:hAnsi="Times New Roman" w:cs="Times New Roman"/>
                <w:sz w:val="28"/>
                <w:szCs w:val="28"/>
              </w:rPr>
              <w:t xml:space="preserve"> теория+ боевое применение + функциональная схема +показ на средстве связи)</w:t>
            </w:r>
          </w:p>
          <w:p w:rsidR="008162A9" w:rsidRPr="00BE06A6" w:rsidRDefault="008162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- ответить на вопросы вызвавшие затруднения</w:t>
            </w:r>
          </w:p>
          <w:p w:rsidR="008162A9" w:rsidRDefault="008162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06A6">
              <w:rPr>
                <w:rFonts w:ascii="Times New Roman" w:hAnsi="Times New Roman" w:cs="Times New Roman"/>
                <w:sz w:val="28"/>
                <w:szCs w:val="28"/>
              </w:rPr>
              <w:t>- показать структуру билета</w:t>
            </w:r>
          </w:p>
          <w:p w:rsidR="00BE06A6" w:rsidRDefault="00BE06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6A6" w:rsidRPr="00BE06A6" w:rsidRDefault="00BE06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349E6" w:rsidRDefault="00A349E6"/>
    <w:sectPr w:rsidR="00A349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CC0"/>
    <w:rsid w:val="008162A9"/>
    <w:rsid w:val="00A349E6"/>
    <w:rsid w:val="00BE06A6"/>
    <w:rsid w:val="00F9143B"/>
    <w:rsid w:val="00FA1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1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1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Revin</dc:creator>
  <cp:keywords/>
  <dc:description/>
  <cp:lastModifiedBy>niver</cp:lastModifiedBy>
  <cp:revision>4</cp:revision>
  <cp:lastPrinted>2014-01-13T10:01:00Z</cp:lastPrinted>
  <dcterms:created xsi:type="dcterms:W3CDTF">2013-01-08T10:20:00Z</dcterms:created>
  <dcterms:modified xsi:type="dcterms:W3CDTF">2014-01-13T10:01:00Z</dcterms:modified>
</cp:coreProperties>
</file>